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FACA" w14:textId="77777777" w:rsidR="00E031DA" w:rsidRPr="00367EC4" w:rsidRDefault="00E031DA" w:rsidP="00E031DA">
      <w:pPr>
        <w:pStyle w:val="NoSpacing"/>
        <w:rPr>
          <w:rFonts w:ascii="Arial" w:hAnsi="Arial" w:cs="Arial"/>
          <w:sz w:val="24"/>
          <w:szCs w:val="24"/>
        </w:rPr>
      </w:pPr>
      <w:r w:rsidRPr="00367EC4">
        <w:rPr>
          <w:rFonts w:ascii="Arial" w:hAnsi="Arial" w:cs="Arial"/>
          <w:sz w:val="24"/>
          <w:szCs w:val="24"/>
        </w:rPr>
        <w:t>Where to Start When You Want to Improve Your Life</w:t>
      </w:r>
    </w:p>
    <w:p w14:paraId="09E1222B" w14:textId="77777777" w:rsidR="002D6F85" w:rsidRPr="00367EC4" w:rsidRDefault="002D6F85" w:rsidP="00E031DA">
      <w:pPr>
        <w:pStyle w:val="NoSpacing"/>
        <w:rPr>
          <w:rFonts w:ascii="Arial" w:hAnsi="Arial" w:cs="Arial"/>
          <w:sz w:val="24"/>
          <w:szCs w:val="24"/>
        </w:rPr>
      </w:pPr>
    </w:p>
    <w:p w14:paraId="1C6C8A42" w14:textId="12CB2317" w:rsidR="002D6F85" w:rsidRPr="00367EC4" w:rsidRDefault="002D6F85" w:rsidP="00E031DA">
      <w:pPr>
        <w:pStyle w:val="NoSpacing"/>
        <w:rPr>
          <w:rFonts w:ascii="Arial" w:hAnsi="Arial" w:cs="Arial"/>
          <w:sz w:val="24"/>
          <w:szCs w:val="24"/>
        </w:rPr>
      </w:pPr>
      <w:r w:rsidRPr="00367EC4">
        <w:rPr>
          <w:rFonts w:ascii="Arial" w:hAnsi="Arial" w:cs="Arial"/>
          <w:sz w:val="24"/>
          <w:szCs w:val="24"/>
        </w:rPr>
        <w:t xml:space="preserve">It is easy to </w:t>
      </w:r>
      <w:r w:rsidR="00F205D1" w:rsidRPr="00367EC4">
        <w:rPr>
          <w:rFonts w:ascii="Arial" w:hAnsi="Arial" w:cs="Arial"/>
          <w:sz w:val="24"/>
          <w:szCs w:val="24"/>
        </w:rPr>
        <w:t xml:space="preserve">have the </w:t>
      </w:r>
      <w:proofErr w:type="gramStart"/>
      <w:r w:rsidR="00F205D1" w:rsidRPr="00367EC4">
        <w:rPr>
          <w:rFonts w:ascii="Arial" w:hAnsi="Arial" w:cs="Arial"/>
          <w:sz w:val="24"/>
          <w:szCs w:val="24"/>
        </w:rPr>
        <w:t>desire to want</w:t>
      </w:r>
      <w:proofErr w:type="gramEnd"/>
      <w:r w:rsidR="00F205D1" w:rsidRPr="00367EC4">
        <w:rPr>
          <w:rFonts w:ascii="Arial" w:hAnsi="Arial" w:cs="Arial"/>
          <w:sz w:val="24"/>
          <w:szCs w:val="24"/>
        </w:rPr>
        <w:t xml:space="preserve"> to make changes in your life, and sit down and think about what you want to change. But </w:t>
      </w:r>
      <w:proofErr w:type="gramStart"/>
      <w:r w:rsidR="00F205D1" w:rsidRPr="00367EC4">
        <w:rPr>
          <w:rFonts w:ascii="Arial" w:hAnsi="Arial" w:cs="Arial"/>
          <w:sz w:val="24"/>
          <w:szCs w:val="24"/>
        </w:rPr>
        <w:t>actually</w:t>
      </w:r>
      <w:proofErr w:type="gramEnd"/>
      <w:r w:rsidR="00F205D1" w:rsidRPr="00367EC4">
        <w:rPr>
          <w:rFonts w:ascii="Arial" w:hAnsi="Arial" w:cs="Arial"/>
          <w:sz w:val="24"/>
          <w:szCs w:val="24"/>
        </w:rPr>
        <w:t xml:space="preserve"> getting started on it is where many people run into challenges. Starting anything new can be difficult, but when you are trying to make what could possibly be radical changes in your daily life, it feels scary and overwhelming.</w:t>
      </w:r>
    </w:p>
    <w:p w14:paraId="2D9E4063" w14:textId="77777777" w:rsidR="00F205D1" w:rsidRPr="00367EC4" w:rsidRDefault="00F205D1" w:rsidP="00E031DA">
      <w:pPr>
        <w:pStyle w:val="NoSpacing"/>
        <w:rPr>
          <w:rFonts w:ascii="Arial" w:hAnsi="Arial" w:cs="Arial"/>
          <w:sz w:val="24"/>
          <w:szCs w:val="24"/>
        </w:rPr>
      </w:pPr>
    </w:p>
    <w:p w14:paraId="7580F158" w14:textId="67549379" w:rsidR="00F205D1" w:rsidRPr="00367EC4" w:rsidRDefault="00F205D1" w:rsidP="00E031DA">
      <w:pPr>
        <w:pStyle w:val="NoSpacing"/>
        <w:rPr>
          <w:rFonts w:ascii="Arial" w:hAnsi="Arial" w:cs="Arial"/>
          <w:sz w:val="24"/>
          <w:szCs w:val="24"/>
        </w:rPr>
      </w:pPr>
      <w:r w:rsidRPr="00367EC4">
        <w:rPr>
          <w:rFonts w:ascii="Arial" w:hAnsi="Arial" w:cs="Arial"/>
          <w:sz w:val="24"/>
          <w:szCs w:val="24"/>
        </w:rPr>
        <w:t>Here are some tips that can help you transition into improving your life without feeling too overwhelmed by it.</w:t>
      </w:r>
    </w:p>
    <w:p w14:paraId="52FAFFF6" w14:textId="77777777" w:rsidR="00F205D1" w:rsidRPr="00367EC4" w:rsidRDefault="00F205D1" w:rsidP="00E031DA">
      <w:pPr>
        <w:pStyle w:val="NoSpacing"/>
        <w:rPr>
          <w:rFonts w:ascii="Arial" w:hAnsi="Arial" w:cs="Arial"/>
          <w:sz w:val="24"/>
          <w:szCs w:val="24"/>
        </w:rPr>
      </w:pPr>
    </w:p>
    <w:p w14:paraId="6ECCEA53" w14:textId="77777777" w:rsidR="00511AB9" w:rsidRPr="00367EC4" w:rsidRDefault="00511AB9" w:rsidP="00E031DA">
      <w:pPr>
        <w:pStyle w:val="NoSpacing"/>
        <w:rPr>
          <w:rFonts w:ascii="Arial" w:hAnsi="Arial" w:cs="Arial"/>
          <w:sz w:val="24"/>
          <w:szCs w:val="24"/>
        </w:rPr>
      </w:pPr>
    </w:p>
    <w:p w14:paraId="29EEE049"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Kick-Starting Your Journey to a Better Life</w:t>
      </w:r>
    </w:p>
    <w:p w14:paraId="4C1F27BC" w14:textId="77777777" w:rsidR="00193CA0" w:rsidRPr="00367EC4" w:rsidRDefault="00193CA0" w:rsidP="00193CA0">
      <w:pPr>
        <w:pStyle w:val="NoSpacing"/>
        <w:rPr>
          <w:rFonts w:ascii="Arial" w:hAnsi="Arial" w:cs="Arial"/>
          <w:sz w:val="24"/>
          <w:szCs w:val="24"/>
        </w:rPr>
      </w:pPr>
    </w:p>
    <w:p w14:paraId="6244419E"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 xml:space="preserve">So, you've decided you want to improve your life. That's an amazing first step! </w:t>
      </w:r>
      <w:proofErr w:type="gramStart"/>
      <w:r w:rsidRPr="00367EC4">
        <w:rPr>
          <w:rFonts w:ascii="Arial" w:hAnsi="Arial" w:cs="Arial"/>
          <w:sz w:val="24"/>
          <w:szCs w:val="24"/>
        </w:rPr>
        <w:t>But,</w:t>
      </w:r>
      <w:proofErr w:type="gramEnd"/>
      <w:r w:rsidRPr="00367EC4">
        <w:rPr>
          <w:rFonts w:ascii="Arial" w:hAnsi="Arial" w:cs="Arial"/>
          <w:sz w:val="24"/>
          <w:szCs w:val="24"/>
        </w:rPr>
        <w:t xml:space="preserve"> where should you start? The idea can feel overwhelming, but don't worry. Here are some practical steps to set you on your path to a better life.</w:t>
      </w:r>
    </w:p>
    <w:p w14:paraId="6F9640EF" w14:textId="77777777" w:rsidR="00193CA0" w:rsidRPr="00367EC4" w:rsidRDefault="00193CA0" w:rsidP="00193CA0">
      <w:pPr>
        <w:pStyle w:val="NoSpacing"/>
        <w:rPr>
          <w:rFonts w:ascii="Arial" w:hAnsi="Arial" w:cs="Arial"/>
          <w:sz w:val="24"/>
          <w:szCs w:val="24"/>
        </w:rPr>
      </w:pPr>
    </w:p>
    <w:p w14:paraId="205A7351" w14:textId="77777777" w:rsidR="00000740" w:rsidRPr="00367EC4" w:rsidRDefault="00000740" w:rsidP="00193CA0">
      <w:pPr>
        <w:pStyle w:val="NoSpacing"/>
        <w:rPr>
          <w:rFonts w:ascii="Arial" w:hAnsi="Arial" w:cs="Arial"/>
          <w:sz w:val="24"/>
          <w:szCs w:val="24"/>
        </w:rPr>
      </w:pPr>
    </w:p>
    <w:p w14:paraId="7245F84C"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Assess Your Current Situation</w:t>
      </w:r>
    </w:p>
    <w:p w14:paraId="015375F9" w14:textId="77777777" w:rsidR="00193CA0" w:rsidRPr="00367EC4" w:rsidRDefault="00193CA0" w:rsidP="00193CA0">
      <w:pPr>
        <w:pStyle w:val="NoSpacing"/>
        <w:rPr>
          <w:rFonts w:ascii="Arial" w:hAnsi="Arial" w:cs="Arial"/>
          <w:sz w:val="24"/>
          <w:szCs w:val="24"/>
        </w:rPr>
      </w:pPr>
    </w:p>
    <w:p w14:paraId="79E17665"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 xml:space="preserve">To start making improvements, you first need to understand where you're at now. Take some time to assess different areas of your life – your career, relationships, health, finances, and personal growth. Reflect on what's working well and what areas could </w:t>
      </w:r>
      <w:proofErr w:type="gramStart"/>
      <w:r w:rsidRPr="00367EC4">
        <w:rPr>
          <w:rFonts w:ascii="Arial" w:hAnsi="Arial" w:cs="Arial"/>
          <w:sz w:val="24"/>
          <w:szCs w:val="24"/>
        </w:rPr>
        <w:t>use</w:t>
      </w:r>
      <w:proofErr w:type="gramEnd"/>
      <w:r w:rsidRPr="00367EC4">
        <w:rPr>
          <w:rFonts w:ascii="Arial" w:hAnsi="Arial" w:cs="Arial"/>
          <w:sz w:val="24"/>
          <w:szCs w:val="24"/>
        </w:rPr>
        <w:t xml:space="preserve"> some improvement.</w:t>
      </w:r>
    </w:p>
    <w:p w14:paraId="5987EF96" w14:textId="77777777" w:rsidR="00193CA0" w:rsidRPr="00367EC4" w:rsidRDefault="00193CA0" w:rsidP="00193CA0">
      <w:pPr>
        <w:pStyle w:val="NoSpacing"/>
        <w:rPr>
          <w:rFonts w:ascii="Arial" w:hAnsi="Arial" w:cs="Arial"/>
          <w:sz w:val="24"/>
          <w:szCs w:val="24"/>
        </w:rPr>
      </w:pPr>
    </w:p>
    <w:p w14:paraId="214B7168" w14:textId="77777777" w:rsidR="00000740" w:rsidRPr="00367EC4" w:rsidRDefault="00000740" w:rsidP="00193CA0">
      <w:pPr>
        <w:pStyle w:val="NoSpacing"/>
        <w:rPr>
          <w:rFonts w:ascii="Arial" w:hAnsi="Arial" w:cs="Arial"/>
          <w:sz w:val="24"/>
          <w:szCs w:val="24"/>
        </w:rPr>
      </w:pPr>
    </w:p>
    <w:p w14:paraId="4EFF2C47"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Define What 'Better' Means to You</w:t>
      </w:r>
    </w:p>
    <w:p w14:paraId="2E527104" w14:textId="77777777" w:rsidR="00193CA0" w:rsidRPr="00367EC4" w:rsidRDefault="00193CA0" w:rsidP="00193CA0">
      <w:pPr>
        <w:pStyle w:val="NoSpacing"/>
        <w:rPr>
          <w:rFonts w:ascii="Arial" w:hAnsi="Arial" w:cs="Arial"/>
          <w:sz w:val="24"/>
          <w:szCs w:val="24"/>
        </w:rPr>
      </w:pPr>
    </w:p>
    <w:p w14:paraId="2BC67C66"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Improving your life means different things to different people. What does it mean for you? Does it involve better health, stronger relationships, more financial stability, or personal development? By clearly defining your version of a 'better life,' you can create a roadmap for achieving it.</w:t>
      </w:r>
    </w:p>
    <w:p w14:paraId="789F15A4" w14:textId="77777777" w:rsidR="00193CA0" w:rsidRPr="00367EC4" w:rsidRDefault="00193CA0" w:rsidP="00193CA0">
      <w:pPr>
        <w:pStyle w:val="NoSpacing"/>
        <w:rPr>
          <w:rFonts w:ascii="Arial" w:hAnsi="Arial" w:cs="Arial"/>
          <w:sz w:val="24"/>
          <w:szCs w:val="24"/>
        </w:rPr>
      </w:pPr>
    </w:p>
    <w:p w14:paraId="4F62B68D" w14:textId="77777777" w:rsidR="00000740" w:rsidRPr="00367EC4" w:rsidRDefault="00000740" w:rsidP="00193CA0">
      <w:pPr>
        <w:pStyle w:val="NoSpacing"/>
        <w:rPr>
          <w:rFonts w:ascii="Arial" w:hAnsi="Arial" w:cs="Arial"/>
          <w:sz w:val="24"/>
          <w:szCs w:val="24"/>
        </w:rPr>
      </w:pPr>
    </w:p>
    <w:p w14:paraId="0A0E2473"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Set Clear Goals</w:t>
      </w:r>
    </w:p>
    <w:p w14:paraId="5B990A98" w14:textId="77777777" w:rsidR="00193CA0" w:rsidRPr="00367EC4" w:rsidRDefault="00193CA0" w:rsidP="00193CA0">
      <w:pPr>
        <w:pStyle w:val="NoSpacing"/>
        <w:rPr>
          <w:rFonts w:ascii="Arial" w:hAnsi="Arial" w:cs="Arial"/>
          <w:sz w:val="24"/>
          <w:szCs w:val="24"/>
        </w:rPr>
      </w:pPr>
    </w:p>
    <w:p w14:paraId="1938599D"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Once you know what you want, the next step is to set clear and realistic goals. Use the SMART goal setting technique. Make sure your goals are Specific, Measurable, Achievable, Relevant, and Time-bound. This framework can help you create goals that are clear and actionable.</w:t>
      </w:r>
    </w:p>
    <w:p w14:paraId="21D2A132" w14:textId="77777777" w:rsidR="00193CA0" w:rsidRPr="00367EC4" w:rsidRDefault="00193CA0" w:rsidP="00193CA0">
      <w:pPr>
        <w:pStyle w:val="NoSpacing"/>
        <w:rPr>
          <w:rFonts w:ascii="Arial" w:hAnsi="Arial" w:cs="Arial"/>
          <w:sz w:val="24"/>
          <w:szCs w:val="24"/>
        </w:rPr>
      </w:pPr>
    </w:p>
    <w:p w14:paraId="7F7CF882" w14:textId="77777777" w:rsidR="00000740" w:rsidRPr="00367EC4" w:rsidRDefault="00000740" w:rsidP="00193CA0">
      <w:pPr>
        <w:pStyle w:val="NoSpacing"/>
        <w:rPr>
          <w:rFonts w:ascii="Arial" w:hAnsi="Arial" w:cs="Arial"/>
          <w:sz w:val="24"/>
          <w:szCs w:val="24"/>
        </w:rPr>
      </w:pPr>
    </w:p>
    <w:p w14:paraId="287EC7BE"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Create a Plan of Action</w:t>
      </w:r>
    </w:p>
    <w:p w14:paraId="22C18FEE" w14:textId="77777777" w:rsidR="00193CA0" w:rsidRPr="00367EC4" w:rsidRDefault="00193CA0" w:rsidP="00193CA0">
      <w:pPr>
        <w:pStyle w:val="NoSpacing"/>
        <w:rPr>
          <w:rFonts w:ascii="Arial" w:hAnsi="Arial" w:cs="Arial"/>
          <w:sz w:val="24"/>
          <w:szCs w:val="24"/>
        </w:rPr>
      </w:pPr>
    </w:p>
    <w:p w14:paraId="76BB5102"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lastRenderedPageBreak/>
        <w:t>Now that you have your goals, it's time to create a plan of action. Break down each goal into small, manageable tasks. Plan how and when you'll complete these tasks. This will make your goals feel less overwhelming and more achievable.</w:t>
      </w:r>
    </w:p>
    <w:p w14:paraId="0B1FB8BC" w14:textId="77777777" w:rsidR="00193CA0" w:rsidRPr="00367EC4" w:rsidRDefault="00193CA0" w:rsidP="00193CA0">
      <w:pPr>
        <w:pStyle w:val="NoSpacing"/>
        <w:rPr>
          <w:rFonts w:ascii="Arial" w:hAnsi="Arial" w:cs="Arial"/>
          <w:sz w:val="24"/>
          <w:szCs w:val="24"/>
        </w:rPr>
      </w:pPr>
    </w:p>
    <w:p w14:paraId="2C43160F" w14:textId="77777777" w:rsidR="00000740" w:rsidRPr="00367EC4" w:rsidRDefault="00000740" w:rsidP="00193CA0">
      <w:pPr>
        <w:pStyle w:val="NoSpacing"/>
        <w:rPr>
          <w:rFonts w:ascii="Arial" w:hAnsi="Arial" w:cs="Arial"/>
          <w:sz w:val="24"/>
          <w:szCs w:val="24"/>
        </w:rPr>
      </w:pPr>
    </w:p>
    <w:p w14:paraId="5AFEB347"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Start with Small Changes</w:t>
      </w:r>
    </w:p>
    <w:p w14:paraId="7830805C" w14:textId="77777777" w:rsidR="00193CA0" w:rsidRPr="00367EC4" w:rsidRDefault="00193CA0" w:rsidP="00193CA0">
      <w:pPr>
        <w:pStyle w:val="NoSpacing"/>
        <w:rPr>
          <w:rFonts w:ascii="Arial" w:hAnsi="Arial" w:cs="Arial"/>
          <w:sz w:val="24"/>
          <w:szCs w:val="24"/>
        </w:rPr>
      </w:pPr>
    </w:p>
    <w:p w14:paraId="77B933E4"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Don't try to overhaul your entire life at once. Start with small changes and gradually work your way up. Small wins can give you the motivation to keep going. Remember, the journey of a thousand miles begins with a single step.</w:t>
      </w:r>
    </w:p>
    <w:p w14:paraId="1708B661" w14:textId="77777777" w:rsidR="00193CA0" w:rsidRPr="00367EC4" w:rsidRDefault="00193CA0" w:rsidP="00193CA0">
      <w:pPr>
        <w:pStyle w:val="NoSpacing"/>
        <w:rPr>
          <w:rFonts w:ascii="Arial" w:hAnsi="Arial" w:cs="Arial"/>
          <w:sz w:val="24"/>
          <w:szCs w:val="24"/>
        </w:rPr>
      </w:pPr>
    </w:p>
    <w:p w14:paraId="5A717A63" w14:textId="77777777" w:rsidR="00000740" w:rsidRPr="00367EC4" w:rsidRDefault="00000740" w:rsidP="00193CA0">
      <w:pPr>
        <w:pStyle w:val="NoSpacing"/>
        <w:rPr>
          <w:rFonts w:ascii="Arial" w:hAnsi="Arial" w:cs="Arial"/>
          <w:sz w:val="24"/>
          <w:szCs w:val="24"/>
        </w:rPr>
      </w:pPr>
    </w:p>
    <w:p w14:paraId="44496727"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Prioritize Self-Care</w:t>
      </w:r>
    </w:p>
    <w:p w14:paraId="4F071AAF" w14:textId="77777777" w:rsidR="00193CA0" w:rsidRPr="00367EC4" w:rsidRDefault="00193CA0" w:rsidP="00193CA0">
      <w:pPr>
        <w:pStyle w:val="NoSpacing"/>
        <w:rPr>
          <w:rFonts w:ascii="Arial" w:hAnsi="Arial" w:cs="Arial"/>
          <w:sz w:val="24"/>
          <w:szCs w:val="24"/>
        </w:rPr>
      </w:pPr>
    </w:p>
    <w:p w14:paraId="5E978B68"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Improving your life isn't just about achieving goals. It's also about taking care of yourself. Make sure to incorporate self-care into your routine. This could be anything from taking a relaxing bath, reading a book, practicing yoga, or just taking some quiet time for yourself.</w:t>
      </w:r>
    </w:p>
    <w:p w14:paraId="76CBFAD5" w14:textId="77777777" w:rsidR="00193CA0" w:rsidRPr="00367EC4" w:rsidRDefault="00193CA0" w:rsidP="00193CA0">
      <w:pPr>
        <w:pStyle w:val="NoSpacing"/>
        <w:rPr>
          <w:rFonts w:ascii="Arial" w:hAnsi="Arial" w:cs="Arial"/>
          <w:sz w:val="24"/>
          <w:szCs w:val="24"/>
        </w:rPr>
      </w:pPr>
    </w:p>
    <w:p w14:paraId="6372AA12" w14:textId="77777777" w:rsidR="00000740" w:rsidRPr="00367EC4" w:rsidRDefault="00000740" w:rsidP="00193CA0">
      <w:pPr>
        <w:pStyle w:val="NoSpacing"/>
        <w:rPr>
          <w:rFonts w:ascii="Arial" w:hAnsi="Arial" w:cs="Arial"/>
          <w:sz w:val="24"/>
          <w:szCs w:val="24"/>
        </w:rPr>
      </w:pPr>
    </w:p>
    <w:p w14:paraId="0A62A65B" w14:textId="77777777" w:rsidR="00193CA0" w:rsidRPr="00367EC4" w:rsidRDefault="00193CA0" w:rsidP="00193CA0">
      <w:pPr>
        <w:pStyle w:val="NoSpacing"/>
        <w:rPr>
          <w:rFonts w:ascii="Arial" w:hAnsi="Arial" w:cs="Arial"/>
          <w:b/>
          <w:bCs/>
          <w:sz w:val="24"/>
          <w:szCs w:val="24"/>
        </w:rPr>
      </w:pPr>
      <w:r w:rsidRPr="00367EC4">
        <w:rPr>
          <w:rFonts w:ascii="Arial" w:hAnsi="Arial" w:cs="Arial"/>
          <w:b/>
          <w:bCs/>
          <w:sz w:val="24"/>
          <w:szCs w:val="24"/>
        </w:rPr>
        <w:t>Seek Support</w:t>
      </w:r>
    </w:p>
    <w:p w14:paraId="0594B6F8" w14:textId="77777777" w:rsidR="00193CA0" w:rsidRPr="00367EC4" w:rsidRDefault="00193CA0" w:rsidP="00193CA0">
      <w:pPr>
        <w:pStyle w:val="NoSpacing"/>
        <w:rPr>
          <w:rFonts w:ascii="Arial" w:hAnsi="Arial" w:cs="Arial"/>
          <w:sz w:val="24"/>
          <w:szCs w:val="24"/>
        </w:rPr>
      </w:pPr>
    </w:p>
    <w:p w14:paraId="353C0DA1" w14:textId="77777777" w:rsidR="00193CA0" w:rsidRPr="00367EC4" w:rsidRDefault="00193CA0" w:rsidP="00193CA0">
      <w:pPr>
        <w:pStyle w:val="NoSpacing"/>
        <w:rPr>
          <w:rFonts w:ascii="Arial" w:hAnsi="Arial" w:cs="Arial"/>
          <w:sz w:val="24"/>
          <w:szCs w:val="24"/>
        </w:rPr>
      </w:pPr>
      <w:r w:rsidRPr="00367EC4">
        <w:rPr>
          <w:rFonts w:ascii="Arial" w:hAnsi="Arial" w:cs="Arial"/>
          <w:sz w:val="24"/>
          <w:szCs w:val="24"/>
        </w:rPr>
        <w:t>You don't have to do it alone. Reach out to friends, family, or a mentor for support. They can provide encouragement, advice, and a listening ear. You could also consider joining a support group or hiring a life coach.</w:t>
      </w:r>
    </w:p>
    <w:p w14:paraId="5BE3A28B" w14:textId="77777777" w:rsidR="00193CA0" w:rsidRPr="00367EC4" w:rsidRDefault="00193CA0" w:rsidP="00193CA0">
      <w:pPr>
        <w:pStyle w:val="NoSpacing"/>
        <w:rPr>
          <w:rFonts w:ascii="Arial" w:hAnsi="Arial" w:cs="Arial"/>
          <w:sz w:val="24"/>
          <w:szCs w:val="24"/>
        </w:rPr>
      </w:pPr>
    </w:p>
    <w:p w14:paraId="2D1FCBA8" w14:textId="46DF8C28" w:rsidR="00193CA0" w:rsidRPr="00367EC4" w:rsidRDefault="00193CA0" w:rsidP="00193CA0">
      <w:pPr>
        <w:pStyle w:val="NoSpacing"/>
        <w:rPr>
          <w:rFonts w:ascii="Arial" w:hAnsi="Arial" w:cs="Arial"/>
          <w:sz w:val="24"/>
          <w:szCs w:val="24"/>
        </w:rPr>
      </w:pPr>
      <w:r w:rsidRPr="00367EC4">
        <w:rPr>
          <w:rFonts w:ascii="Arial" w:hAnsi="Arial" w:cs="Arial"/>
          <w:sz w:val="24"/>
          <w:szCs w:val="24"/>
        </w:rPr>
        <w:t xml:space="preserve">Improving your life is a journey, not a destination. Be patient with yourself and celebrate your progress, no matter how small. Remember, it's not about being perfect; it's about gradually becoming a better version of yourself. </w:t>
      </w:r>
      <w:proofErr w:type="gramStart"/>
      <w:r w:rsidRPr="00367EC4">
        <w:rPr>
          <w:rFonts w:ascii="Arial" w:hAnsi="Arial" w:cs="Arial"/>
          <w:sz w:val="24"/>
          <w:szCs w:val="24"/>
        </w:rPr>
        <w:t>So</w:t>
      </w:r>
      <w:proofErr w:type="gramEnd"/>
      <w:r w:rsidRPr="00367EC4">
        <w:rPr>
          <w:rFonts w:ascii="Arial" w:hAnsi="Arial" w:cs="Arial"/>
          <w:sz w:val="24"/>
          <w:szCs w:val="24"/>
        </w:rPr>
        <w:t xml:space="preserve"> take that first step today and set off on your journey to a better life.</w:t>
      </w:r>
    </w:p>
    <w:p w14:paraId="555EEDD7" w14:textId="77777777" w:rsidR="00193CA0" w:rsidRPr="00367EC4" w:rsidRDefault="00193CA0" w:rsidP="00193CA0">
      <w:pPr>
        <w:pStyle w:val="NoSpacing"/>
        <w:rPr>
          <w:rFonts w:ascii="Arial" w:hAnsi="Arial" w:cs="Arial"/>
          <w:sz w:val="24"/>
          <w:szCs w:val="24"/>
        </w:rPr>
      </w:pPr>
    </w:p>
    <w:p w14:paraId="1BB10AEA" w14:textId="77777777" w:rsidR="00193CA0" w:rsidRPr="00367EC4" w:rsidRDefault="00193CA0" w:rsidP="00193CA0">
      <w:pPr>
        <w:pStyle w:val="NoSpacing"/>
        <w:rPr>
          <w:rFonts w:ascii="Arial" w:hAnsi="Arial" w:cs="Arial"/>
          <w:sz w:val="24"/>
          <w:szCs w:val="24"/>
        </w:rPr>
      </w:pPr>
    </w:p>
    <w:sectPr w:rsidR="00193CA0" w:rsidRPr="00367E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1DA"/>
    <w:rsid w:val="00000740"/>
    <w:rsid w:val="00193CA0"/>
    <w:rsid w:val="002D6F85"/>
    <w:rsid w:val="00367EC4"/>
    <w:rsid w:val="00511AB9"/>
    <w:rsid w:val="00B872DE"/>
    <w:rsid w:val="00E031DA"/>
    <w:rsid w:val="00F20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29B12"/>
  <w15:chartTrackingRefBased/>
  <w15:docId w15:val="{9500BC4B-FBBB-4E90-9891-4F5ABA46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31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2023-07-26T15:54:00Z</dcterms:created>
  <dcterms:modified xsi:type="dcterms:W3CDTF">2023-07-28T04:01:00Z</dcterms:modified>
</cp:coreProperties>
</file>